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Старица —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69.50.032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Старица, Тверская область, г. Старица, ул. Володарского,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